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E1" w:rsidRDefault="00120AE1" w:rsidP="00120AE1">
      <w:pPr>
        <w:pBdr>
          <w:bottom w:val="single" w:sz="4" w:space="1" w:color="auto"/>
        </w:pBdr>
        <w:rPr>
          <w:sz w:val="32"/>
        </w:rPr>
      </w:pPr>
      <w:r>
        <w:rPr>
          <w:sz w:val="32"/>
        </w:rPr>
        <w:t xml:space="preserve">Troublemaker </w:t>
      </w:r>
    </w:p>
    <w:p w:rsidR="003F799D" w:rsidRDefault="00120AE1" w:rsidP="00120AE1">
      <w:pPr>
        <w:rPr>
          <w:b/>
          <w:i/>
          <w:sz w:val="24"/>
        </w:rPr>
      </w:pPr>
      <w:r>
        <w:rPr>
          <w:b/>
          <w:i/>
          <w:sz w:val="24"/>
        </w:rPr>
        <w:t>«We are one» so heisst es im Song «Troublemaker» der gleichnamigen Band und das sind sie wirklich. Denn nicht nur am exakten Zusammenspiel auf der Bühne, sondern auch hinter den Kulissen</w:t>
      </w:r>
      <w:r w:rsidR="00166664">
        <w:rPr>
          <w:b/>
          <w:i/>
          <w:sz w:val="24"/>
        </w:rPr>
        <w:t>, kann man deutlich erkennen wie</w:t>
      </w:r>
      <w:r>
        <w:rPr>
          <w:b/>
          <w:i/>
          <w:sz w:val="24"/>
        </w:rPr>
        <w:t xml:space="preserve"> sehr sich die vier Jungs aus Weinfelden verstehen und zusammenhalten. </w:t>
      </w:r>
    </w:p>
    <w:p w:rsidR="00120AE1" w:rsidRDefault="00120AE1" w:rsidP="00120AE1">
      <w:pPr>
        <w:rPr>
          <w:sz w:val="24"/>
        </w:rPr>
      </w:pPr>
      <w:r>
        <w:rPr>
          <w:sz w:val="24"/>
        </w:rPr>
        <w:t>Wenn Troublemaker live auf der Bühne spielt, ist es kaum möglich auf den Stühlen sitzen zu bleiben. Denn die Energie und di</w:t>
      </w:r>
      <w:r w:rsidR="004F55D3">
        <w:rPr>
          <w:sz w:val="24"/>
        </w:rPr>
        <w:t>e Songs packen einfach jeden</w:t>
      </w:r>
      <w:bookmarkStart w:id="0" w:name="_GoBack"/>
      <w:bookmarkEnd w:id="0"/>
      <w:r>
        <w:rPr>
          <w:sz w:val="24"/>
        </w:rPr>
        <w:t>. Beweisen konnten sie dies, schon an mehreren Contests</w:t>
      </w:r>
      <w:r w:rsidR="00C5199B">
        <w:rPr>
          <w:sz w:val="24"/>
        </w:rPr>
        <w:t xml:space="preserve"> und Konzerten</w:t>
      </w:r>
      <w:r>
        <w:rPr>
          <w:sz w:val="24"/>
        </w:rPr>
        <w:t xml:space="preserve"> wo sie immer </w:t>
      </w:r>
      <w:r w:rsidR="001C0BB9">
        <w:rPr>
          <w:sz w:val="24"/>
        </w:rPr>
        <w:t>mit super Feedback nachhause gingen</w:t>
      </w:r>
      <w:r>
        <w:rPr>
          <w:sz w:val="24"/>
        </w:rPr>
        <w:t xml:space="preserve">. </w:t>
      </w:r>
    </w:p>
    <w:p w:rsidR="00120AE1" w:rsidRDefault="00120AE1" w:rsidP="00120AE1">
      <w:pPr>
        <w:rPr>
          <w:sz w:val="24"/>
        </w:rPr>
      </w:pPr>
      <w:r>
        <w:rPr>
          <w:sz w:val="24"/>
        </w:rPr>
        <w:t xml:space="preserve">«Covers? Nein, das funktioniert bei uns irgendwie nicht.» meint Hauptsänger und Bassist Davide Formica. «Wir haben schon mehrmals versucht Songs von unseren Lieblingsbands zu covern, aber jedes Mal scheitern wir daran. Wir spielen lieber eigene Songs». Das ist auch gut so, denn die </w:t>
      </w:r>
      <w:r w:rsidR="00796599">
        <w:rPr>
          <w:sz w:val="24"/>
        </w:rPr>
        <w:t xml:space="preserve">eigenen </w:t>
      </w:r>
      <w:r>
        <w:rPr>
          <w:sz w:val="24"/>
        </w:rPr>
        <w:t>Songs kommen live se</w:t>
      </w:r>
      <w:r w:rsidR="00796599">
        <w:rPr>
          <w:sz w:val="24"/>
        </w:rPr>
        <w:t xml:space="preserve">hr gut an. </w:t>
      </w:r>
    </w:p>
    <w:p w:rsidR="008C2DC6" w:rsidRPr="00120AE1" w:rsidRDefault="008C2DC6" w:rsidP="00120AE1">
      <w:pPr>
        <w:rPr>
          <w:sz w:val="24"/>
        </w:rPr>
      </w:pPr>
      <w:r>
        <w:rPr>
          <w:sz w:val="24"/>
        </w:rPr>
        <w:t xml:space="preserve">Troublemaker wurde im Oktober 2014 vom Sänger und Bassist Davide Formica, Gitarrist Gabriele Muscaritolo und Drummer Simon Bührer gegründet. Simon verliess die Band jedoch 2015 und da fand der neue Drummer Tiago Monteiro den Weg in die Band. 2016 stiessen die drei Jungs dann auf den Gitarristen Rami Msallam. Im Laufe des Jahres wurden die Jungs immer mehr zu einer richtigen Band, das Songwriting, die Präsenz auf der Bühne sowie auch die Beziehung zwischen den Jungs verbesserte sich deutlich. </w:t>
      </w:r>
    </w:p>
    <w:sectPr w:rsidR="008C2DC6" w:rsidRPr="00120A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E1"/>
    <w:rsid w:val="00120AE1"/>
    <w:rsid w:val="00166664"/>
    <w:rsid w:val="001C0BB9"/>
    <w:rsid w:val="003F799D"/>
    <w:rsid w:val="004F55D3"/>
    <w:rsid w:val="00796599"/>
    <w:rsid w:val="008C2DC6"/>
    <w:rsid w:val="00C519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39EA"/>
  <w15:chartTrackingRefBased/>
  <w15:docId w15:val="{D317355D-32A8-4D72-A90C-499082CC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davide-formica@outlook.de</dc:creator>
  <cp:keywords/>
  <dc:description/>
  <cp:lastModifiedBy>davide-formica@outlook.de</cp:lastModifiedBy>
  <cp:revision>6</cp:revision>
  <dcterms:created xsi:type="dcterms:W3CDTF">2017-07-17T09:31:00Z</dcterms:created>
  <dcterms:modified xsi:type="dcterms:W3CDTF">2018-01-17T21:33:00Z</dcterms:modified>
</cp:coreProperties>
</file>